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C2D3" w14:textId="04E218B0" w:rsidR="005035C0" w:rsidRPr="005035C0" w:rsidRDefault="00A1676E" w:rsidP="00A1676E">
      <w:pPr>
        <w:jc w:val="center"/>
        <w:rPr>
          <w:rFonts w:ascii="Times New Roman" w:hAnsi="Times New Roman" w:cs="Times New Roman"/>
          <w:b/>
          <w:bCs/>
        </w:rPr>
      </w:pPr>
      <w:r w:rsidRPr="005035C0">
        <w:rPr>
          <w:rFonts w:ascii="Times New Roman" w:hAnsi="Times New Roman" w:cs="Times New Roman"/>
          <w:b/>
          <w:bCs/>
          <w:lang w:val="tt-RU"/>
        </w:rPr>
        <w:t>Сведения о численности обучаю</w:t>
      </w:r>
      <w:proofErr w:type="spellStart"/>
      <w:r w:rsidR="002F4ED6">
        <w:rPr>
          <w:rFonts w:ascii="Times New Roman" w:hAnsi="Times New Roman" w:cs="Times New Roman"/>
          <w:b/>
          <w:bCs/>
        </w:rPr>
        <w:t>щ</w:t>
      </w:r>
      <w:r w:rsidRPr="005035C0">
        <w:rPr>
          <w:rFonts w:ascii="Times New Roman" w:hAnsi="Times New Roman" w:cs="Times New Roman"/>
          <w:b/>
          <w:bCs/>
        </w:rPr>
        <w:t>ихся</w:t>
      </w:r>
      <w:proofErr w:type="spellEnd"/>
      <w:r w:rsidR="005035C0" w:rsidRPr="005035C0">
        <w:rPr>
          <w:rFonts w:ascii="Times New Roman" w:hAnsi="Times New Roman" w:cs="Times New Roman"/>
          <w:b/>
          <w:bCs/>
        </w:rPr>
        <w:t xml:space="preserve"> </w:t>
      </w:r>
      <w:r w:rsidR="002F4ED6">
        <w:rPr>
          <w:rFonts w:ascii="Times New Roman" w:hAnsi="Times New Roman" w:cs="Times New Roman"/>
          <w:b/>
          <w:bCs/>
        </w:rPr>
        <w:t>на 01.03.2022</w:t>
      </w:r>
    </w:p>
    <w:p w14:paraId="7BCD0094" w14:textId="74B678B6" w:rsidR="000C6414" w:rsidRPr="005035C0" w:rsidRDefault="005035C0" w:rsidP="00A1676E">
      <w:pPr>
        <w:jc w:val="center"/>
        <w:rPr>
          <w:rFonts w:ascii="Times New Roman" w:hAnsi="Times New Roman" w:cs="Times New Roman"/>
          <w:b/>
          <w:bCs/>
        </w:rPr>
      </w:pPr>
      <w:r w:rsidRPr="005035C0">
        <w:rPr>
          <w:rFonts w:ascii="Times New Roman" w:hAnsi="Times New Roman" w:cs="Times New Roman"/>
          <w:b/>
          <w:bCs/>
        </w:rPr>
        <w:t xml:space="preserve">МБДОУ «Детский сад №46» Кировского района </w:t>
      </w:r>
      <w:proofErr w:type="spellStart"/>
      <w:r w:rsidRPr="005035C0">
        <w:rPr>
          <w:rFonts w:ascii="Times New Roman" w:hAnsi="Times New Roman" w:cs="Times New Roman"/>
          <w:b/>
          <w:bCs/>
        </w:rPr>
        <w:t>г.Казани</w:t>
      </w:r>
      <w:proofErr w:type="spellEnd"/>
    </w:p>
    <w:p w14:paraId="46CEF6C8" w14:textId="77777777" w:rsidR="00A1676E" w:rsidRPr="005035C0" w:rsidRDefault="00A1676E" w:rsidP="00A1676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1676E" w:rsidRPr="005035C0" w14:paraId="403AE882" w14:textId="77777777" w:rsidTr="00A1676E">
        <w:tc>
          <w:tcPr>
            <w:tcW w:w="3115" w:type="dxa"/>
          </w:tcPr>
          <w:p w14:paraId="622766E3" w14:textId="77777777" w:rsidR="00A1676E" w:rsidRPr="005035C0" w:rsidRDefault="00A16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CA30FAC" w14:textId="719C72B7" w:rsidR="00A1676E" w:rsidRPr="005035C0" w:rsidRDefault="00A1676E">
            <w:pPr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Численность обучающихся</w:t>
            </w:r>
          </w:p>
        </w:tc>
        <w:tc>
          <w:tcPr>
            <w:tcW w:w="3115" w:type="dxa"/>
          </w:tcPr>
          <w:p w14:paraId="369D00F8" w14:textId="539995CF" w:rsidR="00A1676E" w:rsidRPr="005035C0" w:rsidRDefault="00A1676E">
            <w:pPr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Из них численность обучающихся, являющихся иностранными гражда</w:t>
            </w:r>
            <w:r w:rsidR="005035C0" w:rsidRPr="005035C0">
              <w:rPr>
                <w:rFonts w:ascii="Times New Roman" w:hAnsi="Times New Roman" w:cs="Times New Roman"/>
              </w:rPr>
              <w:t>на0</w:t>
            </w:r>
            <w:r w:rsidRPr="005035C0">
              <w:rPr>
                <w:rFonts w:ascii="Times New Roman" w:hAnsi="Times New Roman" w:cs="Times New Roman"/>
              </w:rPr>
              <w:t>ми</w:t>
            </w:r>
          </w:p>
        </w:tc>
      </w:tr>
      <w:tr w:rsidR="00A1676E" w:rsidRPr="005035C0" w14:paraId="3283C4C5" w14:textId="77777777" w:rsidTr="00A1676E">
        <w:tc>
          <w:tcPr>
            <w:tcW w:w="3115" w:type="dxa"/>
          </w:tcPr>
          <w:p w14:paraId="2EF6A8D5" w14:textId="00538F02" w:rsidR="00A1676E" w:rsidRPr="005035C0" w:rsidRDefault="00A1676E">
            <w:pPr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Общая численность обучающихся</w:t>
            </w:r>
          </w:p>
        </w:tc>
        <w:tc>
          <w:tcPr>
            <w:tcW w:w="3115" w:type="dxa"/>
          </w:tcPr>
          <w:p w14:paraId="47B7B28B" w14:textId="0C985C7F" w:rsidR="00A1676E" w:rsidRPr="005035C0" w:rsidRDefault="005035C0" w:rsidP="005035C0">
            <w:pPr>
              <w:jc w:val="center"/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115" w:type="dxa"/>
          </w:tcPr>
          <w:p w14:paraId="6D495D0E" w14:textId="4C212F41" w:rsidR="00A1676E" w:rsidRPr="005035C0" w:rsidRDefault="005035C0" w:rsidP="005035C0">
            <w:pPr>
              <w:jc w:val="center"/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5</w:t>
            </w:r>
          </w:p>
        </w:tc>
      </w:tr>
      <w:tr w:rsidR="00A1676E" w:rsidRPr="005035C0" w14:paraId="1C0CAC02" w14:textId="77777777" w:rsidTr="00A1676E">
        <w:tc>
          <w:tcPr>
            <w:tcW w:w="3115" w:type="dxa"/>
          </w:tcPr>
          <w:p w14:paraId="04207597" w14:textId="065A88B5" w:rsidR="00A1676E" w:rsidRPr="005035C0" w:rsidRDefault="00A1676E">
            <w:pPr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3115" w:type="dxa"/>
          </w:tcPr>
          <w:p w14:paraId="6C4BC1EC" w14:textId="46150655" w:rsidR="00A1676E" w:rsidRPr="005035C0" w:rsidRDefault="005035C0" w:rsidP="005035C0">
            <w:pPr>
              <w:jc w:val="center"/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</w:tcPr>
          <w:p w14:paraId="315B710C" w14:textId="6D8407DB" w:rsidR="00A1676E" w:rsidRPr="005035C0" w:rsidRDefault="005035C0" w:rsidP="005035C0">
            <w:pPr>
              <w:jc w:val="center"/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0</w:t>
            </w:r>
          </w:p>
        </w:tc>
      </w:tr>
      <w:tr w:rsidR="00A1676E" w:rsidRPr="005035C0" w14:paraId="6E5B5CE9" w14:textId="77777777" w:rsidTr="00A1676E">
        <w:tc>
          <w:tcPr>
            <w:tcW w:w="3115" w:type="dxa"/>
          </w:tcPr>
          <w:p w14:paraId="2D2F899E" w14:textId="3C0CEF18" w:rsidR="00A1676E" w:rsidRPr="005035C0" w:rsidRDefault="00A1676E">
            <w:pPr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 xml:space="preserve">Численность обучающихся за счет бюджетных ассигнований </w:t>
            </w:r>
            <w:r w:rsidR="005035C0" w:rsidRPr="005035C0">
              <w:rPr>
                <w:rFonts w:ascii="Times New Roman" w:hAnsi="Times New Roman" w:cs="Times New Roman"/>
              </w:rPr>
              <w:t>бюджетов субъектов РФ</w:t>
            </w:r>
          </w:p>
        </w:tc>
        <w:tc>
          <w:tcPr>
            <w:tcW w:w="3115" w:type="dxa"/>
          </w:tcPr>
          <w:p w14:paraId="13BF316B" w14:textId="2FA0C671" w:rsidR="00A1676E" w:rsidRPr="005035C0" w:rsidRDefault="005035C0" w:rsidP="005035C0">
            <w:pPr>
              <w:jc w:val="center"/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</w:tcPr>
          <w:p w14:paraId="28D78022" w14:textId="7D2E4A66" w:rsidR="00A1676E" w:rsidRPr="005035C0" w:rsidRDefault="005035C0" w:rsidP="005035C0">
            <w:pPr>
              <w:jc w:val="center"/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0</w:t>
            </w:r>
          </w:p>
        </w:tc>
      </w:tr>
      <w:tr w:rsidR="00A1676E" w:rsidRPr="005035C0" w14:paraId="7CAC26AF" w14:textId="77777777" w:rsidTr="00A1676E">
        <w:tc>
          <w:tcPr>
            <w:tcW w:w="3115" w:type="dxa"/>
          </w:tcPr>
          <w:p w14:paraId="42083834" w14:textId="528A903F" w:rsidR="00A1676E" w:rsidRPr="005035C0" w:rsidRDefault="005035C0">
            <w:pPr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Численность обучающихся за счет бюджетных ассигнований местного бюджета</w:t>
            </w:r>
          </w:p>
        </w:tc>
        <w:tc>
          <w:tcPr>
            <w:tcW w:w="3115" w:type="dxa"/>
          </w:tcPr>
          <w:p w14:paraId="5060E98C" w14:textId="45E9B58B" w:rsidR="00A1676E" w:rsidRPr="005035C0" w:rsidRDefault="005035C0" w:rsidP="005035C0">
            <w:pPr>
              <w:jc w:val="center"/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</w:tcPr>
          <w:p w14:paraId="30EC84B7" w14:textId="73E93658" w:rsidR="00A1676E" w:rsidRPr="005035C0" w:rsidRDefault="005035C0" w:rsidP="005035C0">
            <w:pPr>
              <w:jc w:val="center"/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0</w:t>
            </w:r>
          </w:p>
        </w:tc>
      </w:tr>
      <w:tr w:rsidR="00A1676E" w:rsidRPr="005035C0" w14:paraId="0F0D5ED7" w14:textId="77777777" w:rsidTr="00A1676E">
        <w:tc>
          <w:tcPr>
            <w:tcW w:w="3115" w:type="dxa"/>
          </w:tcPr>
          <w:p w14:paraId="73550F57" w14:textId="3B16D76C" w:rsidR="00A1676E" w:rsidRPr="005035C0" w:rsidRDefault="005035C0">
            <w:pPr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Численность обучающихся по договорам об образовании. Заключаемых при приеме на обучение за счет средств физического и юридического лица</w:t>
            </w:r>
          </w:p>
        </w:tc>
        <w:tc>
          <w:tcPr>
            <w:tcW w:w="3115" w:type="dxa"/>
          </w:tcPr>
          <w:p w14:paraId="213A81E8" w14:textId="31E65CD4" w:rsidR="00A1676E" w:rsidRPr="005035C0" w:rsidRDefault="005035C0" w:rsidP="005035C0">
            <w:pPr>
              <w:jc w:val="center"/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</w:tcPr>
          <w:p w14:paraId="5C965A27" w14:textId="54D6C195" w:rsidR="00A1676E" w:rsidRPr="005035C0" w:rsidRDefault="005035C0" w:rsidP="005035C0">
            <w:pPr>
              <w:jc w:val="center"/>
              <w:rPr>
                <w:rFonts w:ascii="Times New Roman" w:hAnsi="Times New Roman" w:cs="Times New Roman"/>
              </w:rPr>
            </w:pPr>
            <w:r w:rsidRPr="005035C0">
              <w:rPr>
                <w:rFonts w:ascii="Times New Roman" w:hAnsi="Times New Roman" w:cs="Times New Roman"/>
              </w:rPr>
              <w:t>0</w:t>
            </w:r>
          </w:p>
        </w:tc>
      </w:tr>
    </w:tbl>
    <w:p w14:paraId="08127B15" w14:textId="77777777" w:rsidR="00A1676E" w:rsidRPr="005035C0" w:rsidRDefault="00A1676E">
      <w:pPr>
        <w:rPr>
          <w:rFonts w:ascii="Times New Roman" w:hAnsi="Times New Roman" w:cs="Times New Roman"/>
        </w:rPr>
      </w:pPr>
    </w:p>
    <w:sectPr w:rsidR="00A1676E" w:rsidRPr="0050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59"/>
    <w:rsid w:val="000C6414"/>
    <w:rsid w:val="002F4ED6"/>
    <w:rsid w:val="005035C0"/>
    <w:rsid w:val="009C3B59"/>
    <w:rsid w:val="00A1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E5EC"/>
  <w15:chartTrackingRefBased/>
  <w15:docId w15:val="{64DB52B8-BAC4-4460-A033-C193FC60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ЕЛМАЙ Детский Садик</dc:creator>
  <cp:keywords/>
  <dc:description/>
  <cp:lastModifiedBy>ЕЛМАЙ Детский Садик</cp:lastModifiedBy>
  <cp:revision>3</cp:revision>
  <dcterms:created xsi:type="dcterms:W3CDTF">2022-03-14T12:06:00Z</dcterms:created>
  <dcterms:modified xsi:type="dcterms:W3CDTF">2022-03-14T12:16:00Z</dcterms:modified>
</cp:coreProperties>
</file>